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3023" w14:textId="77777777" w:rsidR="00746C7D" w:rsidRDefault="003574CD">
      <w:pPr>
        <w:spacing w:after="0" w:line="240" w:lineRule="auto"/>
        <w:jc w:val="both"/>
      </w:pPr>
      <w:r>
        <w:rPr>
          <w:b/>
        </w:rPr>
        <w:t>Załącznik nr 1 do zapytania ofertowego - Formularz ofertowy</w:t>
      </w:r>
    </w:p>
    <w:p w14:paraId="022F6109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EAA357A" w14:textId="77777777" w:rsidR="00746C7D" w:rsidRDefault="003574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………………………………………</w:t>
      </w:r>
    </w:p>
    <w:p w14:paraId="12D2690C" w14:textId="77777777" w:rsidR="00746C7D" w:rsidRDefault="003574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>
        <w:rPr>
          <w:i/>
          <w:color w:val="000000"/>
          <w:sz w:val="18"/>
          <w:szCs w:val="18"/>
        </w:rPr>
        <w:t xml:space="preserve"> (miejscowość, data)</w:t>
      </w:r>
    </w:p>
    <w:p w14:paraId="2D14AA88" w14:textId="77777777" w:rsidR="00746C7D" w:rsidRDefault="00746C7D">
      <w:pPr>
        <w:spacing w:after="0" w:line="240" w:lineRule="auto"/>
      </w:pPr>
    </w:p>
    <w:p w14:paraId="0CDEED97" w14:textId="77777777" w:rsidR="00746C7D" w:rsidRDefault="003574CD">
      <w:pPr>
        <w:spacing w:after="0" w:line="240" w:lineRule="auto"/>
        <w:ind w:left="5811"/>
        <w:rPr>
          <w:b/>
        </w:rPr>
      </w:pPr>
      <w:r>
        <w:rPr>
          <w:b/>
        </w:rPr>
        <w:t xml:space="preserve">Architektura Zieleni Hortus </w:t>
      </w:r>
      <w:r>
        <w:rPr>
          <w:b/>
        </w:rPr>
        <w:tab/>
        <w:t xml:space="preserve"> Radosław Ciołek-Poniatowski</w:t>
      </w:r>
    </w:p>
    <w:p w14:paraId="5F4D6696" w14:textId="77777777" w:rsidR="00746C7D" w:rsidRDefault="003574CD">
      <w:pPr>
        <w:spacing w:after="0" w:line="240" w:lineRule="auto"/>
        <w:ind w:left="5811" w:firstLine="8"/>
      </w:pPr>
      <w:r>
        <w:t>ul. Franciszka Stefczyka 38,                           20-151 Lublin</w:t>
      </w:r>
    </w:p>
    <w:p w14:paraId="37657331" w14:textId="77777777" w:rsidR="00746C7D" w:rsidRDefault="0035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91" w:firstLine="720"/>
        <w:rPr>
          <w:color w:val="000000"/>
        </w:rPr>
      </w:pPr>
      <w:r>
        <w:rPr>
          <w:color w:val="000000"/>
        </w:rPr>
        <w:t xml:space="preserve">NIP: </w:t>
      </w:r>
      <w:r>
        <w:t>7120078758</w:t>
      </w:r>
    </w:p>
    <w:p w14:paraId="4A00EB74" w14:textId="77777777" w:rsidR="00746C7D" w:rsidRDefault="0035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jc w:val="center"/>
      </w:pPr>
      <w:bookmarkStart w:id="0" w:name="_heading=h.gjdgxs" w:colFirst="0" w:colLast="0"/>
      <w:bookmarkEnd w:id="0"/>
      <w:r>
        <w:rPr>
          <w:i/>
          <w:color w:val="000000"/>
          <w:sz w:val="18"/>
          <w:szCs w:val="18"/>
        </w:rPr>
        <w:t xml:space="preserve">          (Nazwa zamawiającego)</w:t>
      </w:r>
    </w:p>
    <w:p w14:paraId="20559403" w14:textId="77777777" w:rsidR="00746C7D" w:rsidRDefault="00746C7D">
      <w:pPr>
        <w:spacing w:after="0" w:line="240" w:lineRule="auto"/>
      </w:pPr>
    </w:p>
    <w:p w14:paraId="0E1C0CE3" w14:textId="77777777" w:rsidR="00746C7D" w:rsidRDefault="00746C7D">
      <w:pPr>
        <w:spacing w:after="0" w:line="240" w:lineRule="auto"/>
      </w:pPr>
    </w:p>
    <w:p w14:paraId="6527131D" w14:textId="77777777" w:rsidR="00746C7D" w:rsidRDefault="003574CD">
      <w:pPr>
        <w:spacing w:after="0" w:line="240" w:lineRule="auto"/>
      </w:pPr>
      <w:r>
        <w:t>……………………………………………..</w:t>
      </w:r>
    </w:p>
    <w:p w14:paraId="271537A6" w14:textId="77777777" w:rsidR="00746C7D" w:rsidRDefault="003574CD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(pieczęć Oferenta)</w:t>
      </w:r>
    </w:p>
    <w:p w14:paraId="7404954C" w14:textId="77777777" w:rsidR="00746C7D" w:rsidRDefault="00746C7D">
      <w:pPr>
        <w:spacing w:after="0" w:line="240" w:lineRule="auto"/>
      </w:pPr>
    </w:p>
    <w:p w14:paraId="6EE07513" w14:textId="77777777" w:rsidR="00746C7D" w:rsidRDefault="00746C7D">
      <w:pPr>
        <w:spacing w:after="0" w:line="240" w:lineRule="auto"/>
      </w:pPr>
    </w:p>
    <w:p w14:paraId="33F84C78" w14:textId="77777777" w:rsidR="00746C7D" w:rsidRDefault="003574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579A6717" w14:textId="77777777" w:rsidR="00746C7D" w:rsidRDefault="00746C7D">
      <w:pPr>
        <w:spacing w:after="0" w:line="240" w:lineRule="auto"/>
        <w:jc w:val="both"/>
      </w:pPr>
    </w:p>
    <w:p w14:paraId="5971D2D8" w14:textId="77777777" w:rsidR="00746C7D" w:rsidRDefault="003574CD">
      <w:pPr>
        <w:spacing w:after="0" w:line="240" w:lineRule="auto"/>
        <w:jc w:val="both"/>
      </w:pPr>
      <w:r>
        <w:t xml:space="preserve">W odpowiedzi na zapytanie ofertowe </w:t>
      </w:r>
      <w:bookmarkStart w:id="1" w:name="_GoBack"/>
      <w:r w:rsidRPr="00CF037F">
        <w:t xml:space="preserve">nr 02/2022 z dnia 10.01.2022 r.  </w:t>
      </w:r>
      <w:bookmarkEnd w:id="1"/>
      <w:r>
        <w:t>ja/my niżej podpisany/podpisani</w:t>
      </w:r>
    </w:p>
    <w:p w14:paraId="7EB27B1C" w14:textId="77777777" w:rsidR="00746C7D" w:rsidRDefault="00746C7D">
      <w:pPr>
        <w:spacing w:after="0" w:line="240" w:lineRule="auto"/>
        <w:jc w:val="both"/>
      </w:pPr>
    </w:p>
    <w:p w14:paraId="2029EECA" w14:textId="77777777" w:rsidR="00746C7D" w:rsidRDefault="003574CD">
      <w:pPr>
        <w:spacing w:after="0" w:line="240" w:lineRule="auto"/>
        <w:jc w:val="center"/>
      </w:pPr>
      <w:r>
        <w:t>………………………………………..…………………………………………………….…………….</w:t>
      </w:r>
    </w:p>
    <w:p w14:paraId="03BA7A8D" w14:textId="77777777" w:rsidR="00746C7D" w:rsidRDefault="003574C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(imiona i nazwiska osób upoważnionych do reprezentowania Oferenta wraz z oznaczeniem zajmowanego stanowiska)</w:t>
      </w:r>
    </w:p>
    <w:p w14:paraId="23FC2B6C" w14:textId="77777777" w:rsidR="00746C7D" w:rsidRDefault="00746C7D">
      <w:pPr>
        <w:spacing w:after="0" w:line="240" w:lineRule="auto"/>
        <w:jc w:val="both"/>
      </w:pPr>
    </w:p>
    <w:p w14:paraId="1C1A8A8E" w14:textId="77777777" w:rsidR="00746C7D" w:rsidRDefault="003574CD">
      <w:pPr>
        <w:spacing w:after="0" w:line="240" w:lineRule="auto"/>
        <w:jc w:val="both"/>
        <w:rPr>
          <w:b/>
        </w:rPr>
      </w:pPr>
      <w:r>
        <w:t>działając w imieniu i na rzecz:</w:t>
      </w:r>
    </w:p>
    <w:p w14:paraId="41422587" w14:textId="77777777" w:rsidR="00746C7D" w:rsidRDefault="003574CD">
      <w:pPr>
        <w:spacing w:after="0" w:line="240" w:lineRule="auto"/>
        <w:ind w:left="2124" w:firstLine="707"/>
        <w:jc w:val="both"/>
      </w:pPr>
      <w:r>
        <w:t>…………………………………………………………………………</w:t>
      </w:r>
    </w:p>
    <w:p w14:paraId="21A691DF" w14:textId="77777777" w:rsidR="00746C7D" w:rsidRDefault="00746C7D">
      <w:pPr>
        <w:spacing w:after="0" w:line="240" w:lineRule="auto"/>
        <w:ind w:left="2124" w:firstLine="707"/>
        <w:jc w:val="both"/>
      </w:pPr>
    </w:p>
    <w:p w14:paraId="0E36EC16" w14:textId="77777777" w:rsidR="00746C7D" w:rsidRDefault="003574CD">
      <w:pPr>
        <w:spacing w:after="0" w:line="240" w:lineRule="auto"/>
        <w:ind w:left="2124" w:firstLine="707"/>
        <w:jc w:val="both"/>
      </w:pPr>
      <w:r>
        <w:t>…………………………………………………………………………</w:t>
      </w:r>
    </w:p>
    <w:p w14:paraId="6C0BB3D3" w14:textId="77777777" w:rsidR="00746C7D" w:rsidRDefault="00746C7D">
      <w:pPr>
        <w:spacing w:after="0" w:line="240" w:lineRule="auto"/>
        <w:ind w:left="2124" w:firstLine="707"/>
        <w:jc w:val="both"/>
      </w:pPr>
    </w:p>
    <w:p w14:paraId="17FE8976" w14:textId="77777777" w:rsidR="00746C7D" w:rsidRDefault="003574CD">
      <w:pPr>
        <w:spacing w:after="0" w:line="240" w:lineRule="auto"/>
        <w:ind w:left="2126" w:firstLine="709"/>
        <w:jc w:val="both"/>
      </w:pPr>
      <w:r>
        <w:t>…………………………………………………………………………</w:t>
      </w:r>
    </w:p>
    <w:p w14:paraId="1AEC253F" w14:textId="77777777" w:rsidR="00746C7D" w:rsidRDefault="003574CD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(pełna nazwa i adres oraz NIP Oferenta)</w:t>
      </w:r>
    </w:p>
    <w:p w14:paraId="705DB042" w14:textId="77777777" w:rsidR="00746C7D" w:rsidRDefault="00746C7D">
      <w:pPr>
        <w:spacing w:after="0" w:line="240" w:lineRule="auto"/>
        <w:jc w:val="both"/>
      </w:pPr>
    </w:p>
    <w:p w14:paraId="553FD407" w14:textId="77777777" w:rsidR="00746C7D" w:rsidRDefault="003574CD">
      <w:pPr>
        <w:spacing w:after="0" w:line="240" w:lineRule="auto"/>
        <w:jc w:val="both"/>
      </w:pPr>
      <w:r>
        <w:t xml:space="preserve">składam/składamy ofertę na dostawę </w:t>
      </w:r>
      <w:r>
        <w:rPr>
          <w:color w:val="000000"/>
        </w:rPr>
        <w:t>zaprojektowanie</w:t>
      </w:r>
      <w:r>
        <w:t xml:space="preserve"> i przygotowanie materiałów reklamowych i promocyjnych zgodnie z zakresem wskazanym w Zapytaniu ofertowym: </w:t>
      </w:r>
    </w:p>
    <w:p w14:paraId="0CB5FAB8" w14:textId="77777777" w:rsidR="00746C7D" w:rsidRDefault="00746C7D">
      <w:pPr>
        <w:spacing w:after="0" w:line="240" w:lineRule="auto"/>
        <w:jc w:val="both"/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237"/>
        <w:gridCol w:w="773"/>
        <w:gridCol w:w="1484"/>
        <w:gridCol w:w="1275"/>
        <w:gridCol w:w="1446"/>
      </w:tblGrid>
      <w:tr w:rsidR="003D24C9" w:rsidRPr="003D24C9" w14:paraId="466FA618" w14:textId="77777777" w:rsidTr="003D24C9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1506F19C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</w:rPr>
              <w:t>MATERIAŁ PROMOCYJNE</w:t>
            </w:r>
          </w:p>
        </w:tc>
      </w:tr>
      <w:tr w:rsidR="003D24C9" w:rsidRPr="003D24C9" w14:paraId="1D7654DB" w14:textId="77777777" w:rsidTr="003D24C9">
        <w:trPr>
          <w:trHeight w:val="10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43B7F1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Gadżety misje gospodarcze 100 pakietów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F46E7E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3FBEB9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84AF3B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netto w zł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430CC0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4D02EE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3D24C9" w:rsidRPr="003D24C9" w14:paraId="7ECB5EB9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AB7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zaproszenie imienne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D16B" w14:textId="7EB02BC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824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42B60A1" w14:textId="7B59B2F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F26D920" w14:textId="392FD70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0649C43" w14:textId="2662D91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1383E7BF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DBBD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ulotka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B74D" w14:textId="478D086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F66A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291A7F" w14:textId="0C43531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9EA59BF" w14:textId="3EBA4DB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81C589" w14:textId="3B336BC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71C0465A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4F19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folder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3B37" w14:textId="0888226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6B3F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610278E" w14:textId="4EA8B8E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4CA39FE" w14:textId="01199D0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D1FA315" w14:textId="0DD6B63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669ABB60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CFEC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teczka ofertowa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79DB" w14:textId="699D5C4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C0C4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DF302DC" w14:textId="26AEFC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C17BBA" w14:textId="7F48CB5F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FB46531" w14:textId="39C96C3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027F6D28" w14:textId="77777777" w:rsidTr="003D24C9">
        <w:trPr>
          <w:trHeight w:val="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4304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torba bawełniana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D4EE" w14:textId="54E90D5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9E8E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B3E7D3C" w14:textId="6755AA1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75743DC" w14:textId="145A4D5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9D31954" w14:textId="22182BF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6DC92DD2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4F80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pismienniczy</w:t>
            </w:r>
            <w:proofErr w:type="spellEnd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D5A5" w14:textId="0BB1B9BF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D3F7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07D66FA" w14:textId="50B7119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5E439CB" w14:textId="1636D5D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F8A0AB1" w14:textId="5C6B29F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685907BE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C580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kuferek krówki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B536" w14:textId="3C2F808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C02B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4F50C82" w14:textId="4F13C79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7EDBDBB" w14:textId="50C9216A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69474FD" w14:textId="1A29CDC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2F36EE44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B33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E1EF" w14:textId="056247A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88EE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C6EFD15" w14:textId="2D5BE8D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8EFFAAD" w14:textId="5AD15FFA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97095FD" w14:textId="44DC846F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06CEFA65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7AFF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lastRenderedPageBreak/>
              <w:t>parasol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6FBE" w14:textId="3A01477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7D1A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3F92750" w14:textId="68872F3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865EBE0" w14:textId="19B8FB2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916B29D" w14:textId="0FE3301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1BCE96B3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A17F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wizytówki elegant imienne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76CE" w14:textId="5E1F909F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855E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6833A66" w14:textId="02E0BF7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36406F6" w14:textId="716D22E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F6BF623" w14:textId="252AAE4A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26BA8111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1FC6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wizytówki elegant firmowe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EB76" w14:textId="7BFC0F4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E35D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9DF23ED" w14:textId="4CE0F3C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0721D54" w14:textId="41D96ABF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4DBFE60" w14:textId="031E70C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CBA831C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3AFF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2FF7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6DCB6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11BE24FC" w14:textId="204076C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469D9C7B" w14:textId="3219BBA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2788F8B8" w14:textId="6CF5F08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3D24C9" w:rsidRPr="003D24C9" w14:paraId="6A65E160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A1F7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3D93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4F6C2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B5FD3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D1FC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6A19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4C9" w:rsidRPr="003D24C9" w14:paraId="224C02CC" w14:textId="77777777" w:rsidTr="003D24C9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8404BA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Gadżety 3 wyjazdy (100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vip+targowe</w:t>
            </w:r>
            <w:proofErr w:type="spellEnd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B64DC8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D2AEF3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8E6A16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netto w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887E3F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600FD5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3D24C9" w:rsidRPr="003D24C9" w14:paraId="382DC408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0A39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zaproszenie imienne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1CCC" w14:textId="641A190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B41F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834E666" w14:textId="2E62A85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077A86D" w14:textId="4E04EF7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985417A" w14:textId="7F507E2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8296AC5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3129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ulotka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CBF6" w14:textId="583EB56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5C94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60D8D27" w14:textId="184C68B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0ED06E2" w14:textId="531CF0B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02DCD4B" w14:textId="19E0760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2BF51CBF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EE11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ulotka targowa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EE9A" w14:textId="78C1E91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3721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C1BB4C4" w14:textId="4F061B2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DF2C3DB" w14:textId="0469198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5507DC0" w14:textId="4659F71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7D372E0B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97BC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folder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0B04" w14:textId="4216F0F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A53E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73D210E" w14:textId="032669E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F29CE49" w14:textId="6818314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1DB82D7" w14:textId="384C745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3C797540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6830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teczka ofertowa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CD94" w14:textId="0526173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A64B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ADE6B14" w14:textId="10C6C7C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1BEC452" w14:textId="4FC341F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E7E4067" w14:textId="73BA5E5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3AED5339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FD2E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torba bawełniana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9AE3" w14:textId="215514F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D3C0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5464C0E" w14:textId="5D30614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4E0B717" w14:textId="06649EE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BDCA686" w14:textId="34E9BF8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C20DB04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84CE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kuferek krówki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972D" w14:textId="5810F60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3FA3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2DB2316" w14:textId="4E22BF9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BDDD8C9" w14:textId="53CBD7C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8D27009" w14:textId="2411A3F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1E1B7F16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08D0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DDAA" w14:textId="1DBA74C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B540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83320B5" w14:textId="31ED8FA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C7A8C07" w14:textId="42CF9E0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45AE54D" w14:textId="261D082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3CEAB5A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26BE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parasol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FFE6" w14:textId="151DFBA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C8DD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D848381" w14:textId="145E1AC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FB5C5B3" w14:textId="4894ED3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B6E5C10" w14:textId="01AC430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1723D728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77DB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F66F" w14:textId="3A4B68C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CD0D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8FB458F" w14:textId="1654555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AA876FC" w14:textId="00E2C2B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BE97B17" w14:textId="7934FD3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6CF44E7E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DD0A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smycz, brelok lub notes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BBB9" w14:textId="79FFFFA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820D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9D0D808" w14:textId="73B4E7D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BFC844C" w14:textId="66C376E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16C25D6" w14:textId="3C5A142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51F82044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2A1C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7B91" w14:textId="6CFF5D3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4C35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8A561A0" w14:textId="2450BEE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B9EFED5" w14:textId="67C24EAA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DA304B3" w14:textId="7E2EE2D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9F1FA3B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B75B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krówki luz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F20E" w14:textId="1BA805F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CE51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6D9BAFE" w14:textId="2E040D2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9E75346" w14:textId="42A423F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A729CB0" w14:textId="48B77F8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5EE7D7BC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91A8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wizytówki elegant imienne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CD45" w14:textId="17FA69E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B7D7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829A2E6" w14:textId="5502143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05B2BB1" w14:textId="29058D1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4A812D9" w14:textId="6C7A406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588D8643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3D61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wizytówki elegant firmowe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BCA2" w14:textId="7CBD256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5935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BCB359A" w14:textId="29F673C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DD40546" w14:textId="34AB480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9DB2E57" w14:textId="4BCDE3D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3B3B0572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9D31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4D5F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16EB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5B14144E" w14:textId="3E2AD94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2C5BD37F" w14:textId="7309130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59CD7CD6" w14:textId="3A087F5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3D24C9" w:rsidRPr="003D24C9" w14:paraId="4E016E8D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A8E0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77A3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6F05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1059C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EFA3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225F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4C9" w:rsidRPr="003D24C9" w14:paraId="2D8B3E66" w14:textId="77777777" w:rsidTr="003D24C9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FB0179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Mailing 1000 pakietów (500 adresów po 2 pakiety ofertowe)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744829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01387D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E10D51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netto w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C8CAA6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12FD47" w14:textId="77777777" w:rsidR="003D24C9" w:rsidRPr="003D24C9" w:rsidRDefault="003D24C9" w:rsidP="003D24C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3D24C9" w:rsidRPr="003D24C9" w14:paraId="4364B7AC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8BF9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ulotka targowa 2 rodzaje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B3C9" w14:textId="6EC5821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082C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1BB7E64" w14:textId="5D244D3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0EC8636" w14:textId="13E5421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CE5B52F" w14:textId="60CC2CF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7C220487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1508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folder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9BB1" w14:textId="2A1BDD6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893B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9684B30" w14:textId="2A5F98C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11962F7" w14:textId="6A391175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5F67CE4" w14:textId="54B2CB9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B134309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96BE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teczka ofertowa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DFD8" w14:textId="0A08C15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6618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DF06DAC" w14:textId="371F41D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BAC6036" w14:textId="19002F3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EF3D3DA" w14:textId="3075245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2F5A444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9F3D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C160" w14:textId="0CEEA836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4E06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2352753" w14:textId="208E1B4E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C3291C3" w14:textId="2D3D37B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B0ED45C" w14:textId="452EBE0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8C18DFA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8C2F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smycz, brelok lub notes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CBDB" w14:textId="3AB7E58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4FCD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9EC2AA3" w14:textId="04DA368D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42C8DC7" w14:textId="3067454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C47C79C" w14:textId="06BA33F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686EE276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95A6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wizytówki elegant imienne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D560" w14:textId="3BED319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9613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9E91459" w14:textId="6C6BAB2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DBE4BB6" w14:textId="2E36190C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86B537F" w14:textId="426B6CB4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7C401CA9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2F8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wizytówki elegant firmowe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8F5C" w14:textId="1593C3D3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B044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CE6D8AD" w14:textId="0BC5B048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F13329F" w14:textId="7ACFAA50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E89EC6F" w14:textId="799240DF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3D24C9" w:rsidRPr="003D24C9" w14:paraId="4D562546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88464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DA0D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909DF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5F4CB89B" w14:textId="1A5483C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1D52F13F" w14:textId="36DB68E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</w:tcPr>
          <w:p w14:paraId="11FDB6AF" w14:textId="0CDDDFB2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3D24C9" w:rsidRPr="003D24C9" w14:paraId="00F75AEE" w14:textId="77777777" w:rsidTr="003D24C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D621" w14:textId="77777777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98D0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A41E6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E255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D9F2F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B2C8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4C9" w:rsidRPr="003D24C9" w14:paraId="2794B941" w14:textId="77777777" w:rsidTr="003D24C9">
        <w:trPr>
          <w:trHeight w:val="2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81FC0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6C093" w14:textId="77777777" w:rsidR="003D24C9" w:rsidRPr="003D24C9" w:rsidRDefault="003D24C9" w:rsidP="003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14:paraId="7F6692BD" w14:textId="77777777" w:rsidR="003D24C9" w:rsidRPr="003D24C9" w:rsidRDefault="003D24C9" w:rsidP="003D24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3D24C9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</w:tcPr>
          <w:p w14:paraId="1D186239" w14:textId="03348281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</w:tcPr>
          <w:p w14:paraId="4B7CE2D2" w14:textId="328A6AEB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</w:tcPr>
          <w:p w14:paraId="11168263" w14:textId="3750D1B9" w:rsidR="003D24C9" w:rsidRPr="003D24C9" w:rsidRDefault="003D24C9" w:rsidP="003D24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</w:p>
        </w:tc>
      </w:tr>
    </w:tbl>
    <w:p w14:paraId="3D89F954" w14:textId="77777777" w:rsidR="00746C7D" w:rsidRDefault="00746C7D">
      <w:pPr>
        <w:spacing w:after="0" w:line="240" w:lineRule="auto"/>
        <w:jc w:val="both"/>
      </w:pPr>
    </w:p>
    <w:p w14:paraId="712ED072" w14:textId="77777777" w:rsidR="00746C7D" w:rsidRDefault="00746C7D">
      <w:pPr>
        <w:spacing w:after="0" w:line="240" w:lineRule="auto"/>
        <w:rPr>
          <w:color w:val="FF0000"/>
        </w:rPr>
      </w:pPr>
    </w:p>
    <w:p w14:paraId="2BFFA9D0" w14:textId="77777777" w:rsidR="00746C7D" w:rsidRDefault="003574CD">
      <w:pPr>
        <w:numPr>
          <w:ilvl w:val="0"/>
          <w:numId w:val="1"/>
        </w:numPr>
        <w:spacing w:after="0" w:line="240" w:lineRule="auto"/>
        <w:jc w:val="both"/>
      </w:pPr>
      <w:bookmarkStart w:id="2" w:name="_heading=h.30j0zll" w:colFirst="0" w:colLast="0"/>
      <w:bookmarkEnd w:id="2"/>
      <w:r>
        <w:t>Termin realizacji zamówienia: ……. dni</w:t>
      </w:r>
    </w:p>
    <w:p w14:paraId="0A2268E8" w14:textId="77777777" w:rsidR="00746C7D" w:rsidRDefault="003574CD">
      <w:pPr>
        <w:numPr>
          <w:ilvl w:val="0"/>
          <w:numId w:val="1"/>
        </w:numPr>
        <w:spacing w:after="0" w:line="240" w:lineRule="auto"/>
      </w:pPr>
      <w:r>
        <w:t xml:space="preserve">Termin ważności oferty (w dniach): …………………… od daty zakończenia składania ofert. </w:t>
      </w:r>
    </w:p>
    <w:p w14:paraId="651F45AD" w14:textId="77777777" w:rsidR="00746C7D" w:rsidRDefault="00746C7D">
      <w:pPr>
        <w:spacing w:after="0" w:line="240" w:lineRule="auto"/>
      </w:pPr>
    </w:p>
    <w:p w14:paraId="7BC0DCEE" w14:textId="77777777" w:rsidR="00746C7D" w:rsidRDefault="00746C7D">
      <w:pPr>
        <w:spacing w:after="0" w:line="240" w:lineRule="auto"/>
        <w:jc w:val="both"/>
        <w:rPr>
          <w:color w:val="000000"/>
        </w:rPr>
      </w:pPr>
    </w:p>
    <w:p w14:paraId="30E8838F" w14:textId="77777777" w:rsidR="00746C7D" w:rsidRDefault="00746C7D">
      <w:pPr>
        <w:spacing w:after="0" w:line="240" w:lineRule="auto"/>
      </w:pPr>
    </w:p>
    <w:p w14:paraId="630BCA68" w14:textId="77777777" w:rsidR="00746C7D" w:rsidRDefault="00746C7D">
      <w:pPr>
        <w:spacing w:after="0" w:line="240" w:lineRule="auto"/>
      </w:pPr>
    </w:p>
    <w:p w14:paraId="5660E03B" w14:textId="77777777" w:rsidR="00746C7D" w:rsidRDefault="003574CD">
      <w:pPr>
        <w:spacing w:after="0" w:line="240" w:lineRule="auto"/>
        <w:rPr>
          <w:b/>
        </w:rPr>
      </w:pPr>
      <w:r>
        <w:rPr>
          <w:b/>
        </w:rPr>
        <w:t xml:space="preserve">OŚWIADCZAM, ŻE: </w:t>
      </w:r>
    </w:p>
    <w:p w14:paraId="5D871937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t xml:space="preserve">Zaproponowana cena uwzględnia wszystkie koszty związane z realizacją umowy. </w:t>
      </w:r>
    </w:p>
    <w:p w14:paraId="22DF2E65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t xml:space="preserve">Zapoznałem/zapoznaliśmy się z zapytaniem ofertowym i wzorem umowy oraz przyjmuję/przyjmujemy bez zastrzeżeń wymagania i zapisy w nich zawarte. </w:t>
      </w:r>
    </w:p>
    <w:p w14:paraId="6703A33E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W przypadku wyboru mojej/naszej oferty zobowiązuję/zobowiązujemy się do zawarcia umowy w terminie wskazanym przez Zamawiającego. </w:t>
      </w:r>
    </w:p>
    <w:p w14:paraId="119A7777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t xml:space="preserve">Spełniam/spełniamy wszystkie warunki udziału w postępowaniu: </w:t>
      </w:r>
    </w:p>
    <w:p w14:paraId="6DE5BFF5" w14:textId="77777777" w:rsidR="00746C7D" w:rsidRDefault="003574CD">
      <w:pPr>
        <w:spacing w:after="0" w:line="240" w:lineRule="auto"/>
        <w:ind w:left="720"/>
        <w:jc w:val="both"/>
      </w:pPr>
      <w:r>
        <w:t xml:space="preserve">Oświadczam/oświadczamy, że posiadam/posiadamy uprawnienia do wykonywania określonej działalności lub czynności, jeżeli przepisy prawa nakładają obowiązek ich posiadania. </w:t>
      </w:r>
    </w:p>
    <w:p w14:paraId="22020EE5" w14:textId="77777777" w:rsidR="00746C7D" w:rsidRDefault="003574CD">
      <w:pPr>
        <w:spacing w:after="0" w:line="240" w:lineRule="auto"/>
        <w:ind w:left="720"/>
        <w:jc w:val="both"/>
      </w:pPr>
      <w:r>
        <w:t xml:space="preserve">Oświadczam/oświadczamy, że znajduje/znajdujemy się w sytuacji ekonomicznej i finansowej zapewniającej wykonanie zamówienia. </w:t>
      </w:r>
    </w:p>
    <w:p w14:paraId="44022874" w14:textId="77777777" w:rsidR="00746C7D" w:rsidRDefault="003574CD">
      <w:pPr>
        <w:spacing w:after="0" w:line="240" w:lineRule="auto"/>
        <w:ind w:left="720"/>
        <w:jc w:val="both"/>
        <w:rPr>
          <w:color w:val="FF0000"/>
        </w:rPr>
      </w:pPr>
      <w:r>
        <w:t>Oświadczam/oświadczamy, że posiadam/posiadamy odpowiednią wiedzę i doświadczenie zapewniające wykonanie zamówienia.</w:t>
      </w:r>
    </w:p>
    <w:p w14:paraId="21D6CC00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5CD804" w14:textId="77777777" w:rsidR="00746C7D" w:rsidRDefault="003574CD">
      <w:pPr>
        <w:spacing w:after="0" w:line="240" w:lineRule="auto"/>
        <w:ind w:left="705"/>
        <w:jc w:val="both"/>
      </w:pPr>
      <w:r>
        <w:t>5.1 uczestniczeniu w spółce jako wspólnik spółki cywilnej lub spółki osobowej,</w:t>
      </w:r>
    </w:p>
    <w:p w14:paraId="2CD7FE40" w14:textId="77777777" w:rsidR="00746C7D" w:rsidRDefault="003574CD">
      <w:pPr>
        <w:spacing w:after="0" w:line="240" w:lineRule="auto"/>
        <w:ind w:left="705"/>
        <w:jc w:val="both"/>
      </w:pPr>
      <w:r>
        <w:t>5.2 posiadaniu co najmniej 10% udziałów lub akcji,</w:t>
      </w:r>
    </w:p>
    <w:p w14:paraId="7541AD32" w14:textId="77777777" w:rsidR="00746C7D" w:rsidRDefault="003574CD">
      <w:pPr>
        <w:spacing w:after="0" w:line="240" w:lineRule="auto"/>
        <w:ind w:left="708"/>
        <w:jc w:val="both"/>
      </w:pPr>
      <w:r>
        <w:t>5.3 pełnieniu funkcji członka organu nadzorczego lub zarządzającego, prokurenta, pełnomocnika,</w:t>
      </w:r>
    </w:p>
    <w:p w14:paraId="739E5018" w14:textId="77777777" w:rsidR="00746C7D" w:rsidRDefault="003574CD">
      <w:pPr>
        <w:spacing w:after="0" w:line="240" w:lineRule="auto"/>
        <w:ind w:left="708"/>
        <w:jc w:val="both"/>
      </w:pPr>
      <w:r>
        <w:t>5.4 pozostawaniu związku małżeńskim, w stosunku pokrewieństwa lub powinowactwa w linii prostej, pokrewieństwa drugiego stopnia lub powinowactwa drugiego stopnia w linii bocznej lub w stosunku przysposobienia, opieki lub kurateli.</w:t>
      </w:r>
    </w:p>
    <w:p w14:paraId="1B73AF84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t>Wszystkie informacje zamieszczone w ofercie są prawdziwe i zgodne ze stanem faktycznym.</w:t>
      </w:r>
    </w:p>
    <w:p w14:paraId="40212C1A" w14:textId="77777777" w:rsidR="00746C7D" w:rsidRDefault="003574CD">
      <w:pPr>
        <w:numPr>
          <w:ilvl w:val="0"/>
          <w:numId w:val="2"/>
        </w:numPr>
        <w:spacing w:after="0" w:line="240" w:lineRule="auto"/>
        <w:jc w:val="both"/>
      </w:pPr>
      <w:r>
        <w:t xml:space="preserve">Jestem/jesteśmy świadom/świadomi odpowiedzialności karnej za przedłożenie nierzetelnego, pisemnego oświadczenia, zgodnie z art. 297 Kodeksu karnego. </w:t>
      </w:r>
    </w:p>
    <w:p w14:paraId="53A5B06B" w14:textId="77777777" w:rsidR="00746C7D" w:rsidRDefault="00746C7D">
      <w:pPr>
        <w:spacing w:after="0" w:line="240" w:lineRule="auto"/>
        <w:jc w:val="both"/>
      </w:pPr>
    </w:p>
    <w:p w14:paraId="166DE3F2" w14:textId="77777777" w:rsidR="00746C7D" w:rsidRDefault="00746C7D">
      <w:pPr>
        <w:spacing w:after="0" w:line="240" w:lineRule="auto"/>
        <w:jc w:val="both"/>
      </w:pPr>
    </w:p>
    <w:p w14:paraId="10CE840C" w14:textId="77777777" w:rsidR="00746C7D" w:rsidRDefault="00746C7D">
      <w:pPr>
        <w:spacing w:after="0" w:line="240" w:lineRule="auto"/>
        <w:jc w:val="both"/>
      </w:pPr>
    </w:p>
    <w:p w14:paraId="5DAC7EA0" w14:textId="77777777" w:rsidR="00746C7D" w:rsidRDefault="00746C7D">
      <w:pPr>
        <w:spacing w:after="0" w:line="240" w:lineRule="auto"/>
        <w:jc w:val="both"/>
      </w:pPr>
    </w:p>
    <w:p w14:paraId="3D8297CB" w14:textId="77777777" w:rsidR="00746C7D" w:rsidRDefault="00746C7D">
      <w:pPr>
        <w:spacing w:after="0" w:line="240" w:lineRule="auto"/>
        <w:jc w:val="both"/>
      </w:pPr>
    </w:p>
    <w:p w14:paraId="56060E27" w14:textId="77777777" w:rsidR="00746C7D" w:rsidRDefault="00746C7D">
      <w:pPr>
        <w:spacing w:after="0" w:line="240" w:lineRule="auto"/>
        <w:jc w:val="both"/>
      </w:pPr>
    </w:p>
    <w:p w14:paraId="4159CBFA" w14:textId="77777777" w:rsidR="00746C7D" w:rsidRDefault="003574CD">
      <w:pPr>
        <w:spacing w:after="0" w:line="240" w:lineRule="auto"/>
        <w:jc w:val="right"/>
      </w:pPr>
      <w:r>
        <w:t>….……………………………………………………………</w:t>
      </w:r>
    </w:p>
    <w:p w14:paraId="2CF31F8C" w14:textId="77777777" w:rsidR="00746C7D" w:rsidRDefault="003574CD">
      <w:pPr>
        <w:spacing w:after="0" w:line="240" w:lineRule="auto"/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>czytelny/e podpis/y) Oferent lub osoby (osób) uprawnionej(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reprezentacji Oferenta/ pieczątka(i)</w:t>
      </w:r>
    </w:p>
    <w:p w14:paraId="060DFCA7" w14:textId="77777777" w:rsidR="00746C7D" w:rsidRDefault="00746C7D">
      <w:pPr>
        <w:spacing w:after="0" w:line="240" w:lineRule="auto"/>
      </w:pPr>
    </w:p>
    <w:p w14:paraId="61A24E62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A5FCE4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E370E6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6EF8A0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45007F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30D10B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D062B8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6810E0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5C27A9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6A4067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35B099" w14:textId="77777777" w:rsidR="00746C7D" w:rsidRDefault="0074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8C496C0" w14:textId="77777777" w:rsidR="00746C7D" w:rsidRDefault="00746C7D">
      <w:pPr>
        <w:spacing w:after="0" w:line="240" w:lineRule="auto"/>
        <w:jc w:val="both"/>
      </w:pPr>
    </w:p>
    <w:sectPr w:rsidR="00746C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6FAF" w14:textId="77777777" w:rsidR="00C15E91" w:rsidRDefault="00C15E91">
      <w:pPr>
        <w:spacing w:after="0" w:line="240" w:lineRule="auto"/>
      </w:pPr>
      <w:r>
        <w:separator/>
      </w:r>
    </w:p>
  </w:endnote>
  <w:endnote w:type="continuationSeparator" w:id="0">
    <w:p w14:paraId="0DC6EA97" w14:textId="77777777" w:rsidR="00C15E91" w:rsidRDefault="00C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DE50" w14:textId="77777777" w:rsidR="00746C7D" w:rsidRDefault="00357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3D24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D344" w14:textId="77777777" w:rsidR="00C15E91" w:rsidRDefault="00C15E91">
      <w:pPr>
        <w:spacing w:after="0" w:line="240" w:lineRule="auto"/>
      </w:pPr>
      <w:r>
        <w:separator/>
      </w:r>
    </w:p>
  </w:footnote>
  <w:footnote w:type="continuationSeparator" w:id="0">
    <w:p w14:paraId="7A41C367" w14:textId="77777777" w:rsidR="00C15E91" w:rsidRDefault="00C1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C522" w14:textId="77777777" w:rsidR="00746C7D" w:rsidRDefault="00357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65"/>
      </w:tabs>
      <w:spacing w:after="0" w:line="240" w:lineRule="auto"/>
      <w:rPr>
        <w:color w:val="000000"/>
        <w:sz w:val="40"/>
        <w:szCs w:val="40"/>
      </w:rPr>
    </w:pPr>
    <w:r>
      <w:rPr>
        <w:b/>
        <w:noProof/>
        <w:color w:val="000000"/>
        <w:sz w:val="18"/>
        <w:szCs w:val="18"/>
      </w:rPr>
      <w:drawing>
        <wp:inline distT="0" distB="0" distL="0" distR="0" wp14:anchorId="6EAA8303" wp14:editId="1E710799">
          <wp:extent cx="5760720" cy="792480"/>
          <wp:effectExtent l="0" t="0" r="0" b="0"/>
          <wp:docPr id="12" name="image1.jpg" descr="https://lh6.googleusercontent.com/lUd_pFJkmEyyxRQUXv1ziA1A4V6wzcevZpG3sGOSCOHgoJQXjE_g-JeOY91D0iURPwm3BBa1yOYktQcBoZJP3q8lDeyWfY4F2_8W6Y4ZZk-4ETpXe1Ubx1ZMzkCpV-MFByF86ms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lUd_pFJkmEyyxRQUXv1ziA1A4V6wzcevZpG3sGOSCOHgoJQXjE_g-JeOY91D0iURPwm3BBa1yOYktQcBoZJP3q8lDeyWfY4F2_8W6Y4ZZk-4ETpXe1Ubx1ZMzkCpV-MFByF86ms=s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1A7374" w14:textId="77777777" w:rsidR="00746C7D" w:rsidRDefault="00746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483A"/>
    <w:multiLevelType w:val="multilevel"/>
    <w:tmpl w:val="3BE8C7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48" w:hanging="38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080" w:hanging="72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440" w:hanging="108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1800" w:hanging="144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abstractNum w:abstractNumId="1" w15:restartNumberingAfterBreak="0">
    <w:nsid w:val="4FF81B70"/>
    <w:multiLevelType w:val="multilevel"/>
    <w:tmpl w:val="87F419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5CB"/>
    <w:multiLevelType w:val="multilevel"/>
    <w:tmpl w:val="CF2083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7D"/>
    <w:rsid w:val="003574CD"/>
    <w:rsid w:val="003D24C9"/>
    <w:rsid w:val="00746C7D"/>
    <w:rsid w:val="00765735"/>
    <w:rsid w:val="00C15E91"/>
    <w:rsid w:val="00C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FC91"/>
  <w15:docId w15:val="{7B948DB4-EEB4-4BBA-B9C1-B5514C7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C7A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AC7"/>
  </w:style>
  <w:style w:type="table" w:styleId="Tabela-Siatka">
    <w:name w:val="Table Grid"/>
    <w:basedOn w:val="Standardowy"/>
    <w:uiPriority w:val="39"/>
    <w:rsid w:val="003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C7AC7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7AC7"/>
    <w:rPr>
      <w:rFonts w:ascii="Times New Roman" w:eastAsia="Times New Roman" w:hAnsi="Times New Roman"/>
      <w:lang w:val="en-US"/>
    </w:rPr>
  </w:style>
  <w:style w:type="character" w:styleId="Tekstzastpczy">
    <w:name w:val="Placeholder Text"/>
    <w:basedOn w:val="Domylnaczcionkaakapitu"/>
    <w:uiPriority w:val="99"/>
    <w:semiHidden/>
    <w:rsid w:val="003C7A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E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qFormat/>
    <w:rsid w:val="00CD06DF"/>
  </w:style>
  <w:style w:type="paragraph" w:styleId="Nagwek">
    <w:name w:val="header"/>
    <w:basedOn w:val="Normalny"/>
    <w:link w:val="NagwekZnak"/>
    <w:uiPriority w:val="99"/>
    <w:unhideWhenUsed/>
    <w:rsid w:val="005B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D3F"/>
    <w:rPr>
      <w:vertAlign w:val="superscript"/>
    </w:rPr>
  </w:style>
  <w:style w:type="character" w:customStyle="1" w:styleId="st">
    <w:name w:val="st"/>
    <w:basedOn w:val="Domylnaczcionkaakapitu"/>
    <w:rsid w:val="009E6452"/>
  </w:style>
  <w:style w:type="paragraph" w:styleId="NormalnyWeb">
    <w:name w:val="Normal (Web)"/>
    <w:basedOn w:val="Normalny"/>
    <w:uiPriority w:val="99"/>
    <w:unhideWhenUsed/>
    <w:rsid w:val="003B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SGS7a8pHzsoTykYewdkbcdRIw==">AMUW2mXgMOLeAtAGdPvuNhdwSfu8GxFmYDblpLarbIN+dgHRi5qnMHoffBsmPwLV4zWT5ydAZ+3v0PrFqQY0VD/EFFpR2vIsy661IqPvtnr97NL43Ct/qHJ0JpitFBi8xzRpDgGyuWQ/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Popławski</dc:creator>
  <cp:lastModifiedBy>Tomasz Popławski</cp:lastModifiedBy>
  <cp:revision>3</cp:revision>
  <dcterms:created xsi:type="dcterms:W3CDTF">2022-05-26T09:45:00Z</dcterms:created>
  <dcterms:modified xsi:type="dcterms:W3CDTF">2022-11-28T10:00:00Z</dcterms:modified>
</cp:coreProperties>
</file>